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A656" w14:textId="77777777" w:rsidR="00553C75" w:rsidRDefault="00553C75" w:rsidP="00553C75">
      <w:pPr>
        <w:pStyle w:val="BodyText2"/>
        <w:jc w:val="center"/>
        <w:rPr>
          <w:rFonts w:cs="Arial"/>
          <w:b/>
          <w:color w:val="1F497D"/>
          <w:kern w:val="36"/>
          <w:szCs w:val="22"/>
        </w:rPr>
      </w:pPr>
      <w:r w:rsidRPr="00A4255F">
        <w:rPr>
          <w:rFonts w:cs="Arial"/>
          <w:b/>
          <w:color w:val="1F497D"/>
          <w:kern w:val="36"/>
          <w:szCs w:val="22"/>
        </w:rPr>
        <w:t>NETWORK INVESTIGATOR ACKNOWLEDGEMENT FORM</w:t>
      </w:r>
    </w:p>
    <w:p w14:paraId="30C5F74D" w14:textId="77777777" w:rsidR="00553C75" w:rsidRPr="00A4255F" w:rsidRDefault="00553C75" w:rsidP="00553C75">
      <w:pPr>
        <w:pStyle w:val="BodyText2"/>
        <w:jc w:val="center"/>
        <w:rPr>
          <w:rFonts w:cs="Arial"/>
          <w:b/>
          <w:color w:val="1F497D"/>
          <w:kern w:val="36"/>
          <w:szCs w:val="22"/>
        </w:rPr>
      </w:pPr>
    </w:p>
    <w:p w14:paraId="35AD1872" w14:textId="77777777" w:rsidR="00553C75" w:rsidRPr="00A4255F" w:rsidRDefault="00553C75" w:rsidP="00553C75">
      <w:pPr>
        <w:jc w:val="center"/>
        <w:outlineLvl w:val="0"/>
        <w:rPr>
          <w:rFonts w:ascii="Arial" w:hAnsi="Arial" w:cs="Arial"/>
          <w:b/>
          <w:color w:val="44546A" w:themeColor="text2"/>
          <w:sz w:val="22"/>
          <w:szCs w:val="22"/>
        </w:rPr>
      </w:pPr>
      <w:r w:rsidRPr="00A4255F">
        <w:rPr>
          <w:rFonts w:ascii="Arial" w:hAnsi="Arial" w:cs="Arial"/>
          <w:b/>
          <w:color w:val="44546A" w:themeColor="text2"/>
          <w:sz w:val="22"/>
          <w:szCs w:val="22"/>
        </w:rPr>
        <w:t>Appendix A to NCE Network Agreement</w:t>
      </w:r>
    </w:p>
    <w:p w14:paraId="4C8F8E3A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3A50257B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2FBAB46E" w14:textId="77777777" w:rsidR="00553C75" w:rsidRPr="00A4255F" w:rsidRDefault="00553C75" w:rsidP="00553C75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4255F">
        <w:rPr>
          <w:rFonts w:ascii="Arial" w:hAnsi="Arial" w:cs="Arial"/>
          <w:b/>
          <w:color w:val="000000"/>
          <w:sz w:val="22"/>
          <w:szCs w:val="22"/>
        </w:rPr>
        <w:t>Acknowledgement</w:t>
      </w:r>
    </w:p>
    <w:p w14:paraId="28A8A426" w14:textId="77777777" w:rsidR="00553C75" w:rsidRPr="00A4255F" w:rsidRDefault="00553C75" w:rsidP="00553C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AE048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76F03D6D" w14:textId="77777777" w:rsidR="00553C75" w:rsidRPr="00A4255F" w:rsidRDefault="00553C75" w:rsidP="00553C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>I</w:t>
      </w:r>
      <w:proofErr w:type="gramStart"/>
      <w:r w:rsidRPr="00A4255F">
        <w:rPr>
          <w:rFonts w:ascii="Arial" w:hAnsi="Arial" w:cs="Arial"/>
          <w:color w:val="000000"/>
          <w:sz w:val="22"/>
          <w:szCs w:val="22"/>
        </w:rPr>
        <w:t xml:space="preserve">, 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</w:t>
      </w:r>
      <w:proofErr w:type="gramEnd"/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name of Network Investigator, name of Network Member&gt;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acknowledge that I have read, understood and agree to be bound by the obligations of Network Investigators set out in the Network Agreement. </w:t>
      </w:r>
    </w:p>
    <w:p w14:paraId="79717A00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11625880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04E9DBC7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>Name of Network Investigator</w:t>
      </w:r>
    </w:p>
    <w:p w14:paraId="1AA11A6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317E318A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13F5259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05470AA9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</w:p>
    <w:p w14:paraId="11709F35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>Name and Title</w:t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  <w:t>Date</w:t>
      </w:r>
    </w:p>
    <w:p w14:paraId="2898755E" w14:textId="77777777" w:rsidR="00553C75" w:rsidRPr="00A4255F" w:rsidRDefault="00553C75" w:rsidP="00553C75">
      <w:pPr>
        <w:rPr>
          <w:rFonts w:ascii="Arial" w:hAnsi="Arial" w:cs="Arial"/>
          <w:b/>
          <w:color w:val="000000"/>
          <w:sz w:val="22"/>
          <w:szCs w:val="22"/>
        </w:rPr>
      </w:pPr>
    </w:p>
    <w:p w14:paraId="7BDB6B11" w14:textId="77777777" w:rsidR="00553C75" w:rsidRPr="00A4255F" w:rsidRDefault="00553C75" w:rsidP="00553C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BA755CD" w14:textId="77777777" w:rsidR="00553C75" w:rsidRPr="00A4255F" w:rsidRDefault="00553C75" w:rsidP="00553C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(IN THE CASE OF HQP)</w:t>
      </w:r>
    </w:p>
    <w:p w14:paraId="4D935F3B" w14:textId="77777777" w:rsidR="00553C75" w:rsidRPr="00A4255F" w:rsidRDefault="00553C75" w:rsidP="00553C75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</w:p>
    <w:p w14:paraId="29B93865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b/>
          <w:color w:val="000000"/>
          <w:sz w:val="22"/>
          <w:szCs w:val="22"/>
        </w:rPr>
        <w:t>Acknowledgement</w:t>
      </w:r>
    </w:p>
    <w:p w14:paraId="41B54BFD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633105D2" w14:textId="77777777" w:rsidR="00553C75" w:rsidRPr="00A4255F" w:rsidRDefault="00553C75" w:rsidP="00553C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 xml:space="preserve">I,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HQP&gt;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participating in Network Research condu</w:t>
      </w:r>
      <w:bookmarkStart w:id="0" w:name="_GoBack"/>
      <w:bookmarkEnd w:id="0"/>
      <w:r w:rsidRPr="00A4255F">
        <w:rPr>
          <w:rFonts w:ascii="Arial" w:hAnsi="Arial" w:cs="Arial"/>
          <w:color w:val="000000"/>
          <w:sz w:val="22"/>
          <w:szCs w:val="22"/>
        </w:rPr>
        <w:t xml:space="preserve">cted by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Network Investigator&gt;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of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Network Member&gt;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acknowledge that I have read, understood and agree to be bound by the obligations of Network Investigators set out in the Network Agreement. </w:t>
      </w:r>
    </w:p>
    <w:p w14:paraId="6AB92C1E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CDE6B2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BC121AA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 xml:space="preserve">Name of HQP of Network Investigator’s team  </w:t>
      </w:r>
    </w:p>
    <w:p w14:paraId="1B354B94" w14:textId="77777777" w:rsidR="00553C75" w:rsidRPr="00A4255F" w:rsidRDefault="00553C75" w:rsidP="00553C75">
      <w:pPr>
        <w:pStyle w:val="BodyTextIndent2"/>
        <w:rPr>
          <w:rFonts w:cs="Arial"/>
          <w:color w:val="000000"/>
          <w:szCs w:val="22"/>
        </w:rPr>
      </w:pPr>
    </w:p>
    <w:p w14:paraId="66A137EB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51EB1354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42515901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</w:p>
    <w:p w14:paraId="45D04CE3" w14:textId="77777777" w:rsidR="00553C75" w:rsidRPr="003460DD" w:rsidRDefault="00553C75" w:rsidP="00553C75">
      <w:pPr>
        <w:rPr>
          <w:rFonts w:ascii="Times New Roman" w:hAnsi="Times New Roman" w:cs="Times New Roman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>Name and Title</w:t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  <w:t>Date</w:t>
      </w:r>
    </w:p>
    <w:p w14:paraId="7D12BB25" w14:textId="77777777" w:rsidR="00286E7D" w:rsidRPr="00D770A3" w:rsidRDefault="00286E7D" w:rsidP="00D770A3"/>
    <w:sectPr w:rsidR="00286E7D" w:rsidRPr="00D770A3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D3D0" w14:textId="77777777" w:rsidR="00947727" w:rsidRDefault="00947727" w:rsidP="00711CEC">
      <w:r>
        <w:separator/>
      </w:r>
    </w:p>
  </w:endnote>
  <w:endnote w:type="continuationSeparator" w:id="0">
    <w:p w14:paraId="0D358422" w14:textId="77777777" w:rsidR="00947727" w:rsidRDefault="00947727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213AD79A" w14:textId="76C550C2" w:rsidR="00553C75" w:rsidRPr="00711CEC" w:rsidRDefault="00711CEC" w:rsidP="00407F4B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F99B" w14:textId="77777777" w:rsidR="00947727" w:rsidRDefault="00947727" w:rsidP="00711CEC">
      <w:r>
        <w:separator/>
      </w:r>
    </w:p>
  </w:footnote>
  <w:footnote w:type="continuationSeparator" w:id="0">
    <w:p w14:paraId="72C3233A" w14:textId="77777777" w:rsidR="00947727" w:rsidRDefault="00947727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1F9449ED" w:rsidR="00711CEC" w:rsidRDefault="00711CEC" w:rsidP="001349AC">
    <w:pPr>
      <w:pStyle w:val="Header"/>
    </w:pPr>
  </w:p>
  <w:p w14:paraId="643F35BD" w14:textId="77777777" w:rsidR="00407F4B" w:rsidRPr="00711CEC" w:rsidRDefault="00407F4B" w:rsidP="00407F4B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F7C15">
      <w:rPr>
        <w:rFonts w:ascii="Century Gothic" w:eastAsia="MS Mincho" w:hAnsi="Century Gothic"/>
        <w:color w:val="002060"/>
        <w:sz w:val="20"/>
        <w:szCs w:val="20"/>
      </w:rPr>
      <w:t>Innovation in Design and Construction of Low-Cost, Resilient, Energy-Efficient and Safe Housing for First Nation Communities</w:t>
    </w:r>
  </w:p>
  <w:p w14:paraId="16E4D800" w14:textId="77777777" w:rsidR="00407F4B" w:rsidRPr="001349AC" w:rsidRDefault="00407F4B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D"/>
    <w:rsid w:val="0000578C"/>
    <w:rsid w:val="000A57BF"/>
    <w:rsid w:val="00122C0B"/>
    <w:rsid w:val="001349AC"/>
    <w:rsid w:val="001E61A2"/>
    <w:rsid w:val="00286E7D"/>
    <w:rsid w:val="003029DE"/>
    <w:rsid w:val="00345270"/>
    <w:rsid w:val="00355DF6"/>
    <w:rsid w:val="003725F7"/>
    <w:rsid w:val="00407F4B"/>
    <w:rsid w:val="00424BE3"/>
    <w:rsid w:val="00553C75"/>
    <w:rsid w:val="0056751E"/>
    <w:rsid w:val="00711CEC"/>
    <w:rsid w:val="0071393B"/>
    <w:rsid w:val="00801DF0"/>
    <w:rsid w:val="008B3C47"/>
    <w:rsid w:val="00901F12"/>
    <w:rsid w:val="00947727"/>
    <w:rsid w:val="00A36051"/>
    <w:rsid w:val="00A6680E"/>
    <w:rsid w:val="00AE35DC"/>
    <w:rsid w:val="00B94F7B"/>
    <w:rsid w:val="00D43F19"/>
    <w:rsid w:val="00D770A3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655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Chojnacki, Morgan</cp:lastModifiedBy>
  <cp:revision>3</cp:revision>
  <cp:lastPrinted>2017-07-07T19:54:00Z</cp:lastPrinted>
  <dcterms:created xsi:type="dcterms:W3CDTF">2018-08-22T17:25:00Z</dcterms:created>
  <dcterms:modified xsi:type="dcterms:W3CDTF">2018-08-24T16:55:00Z</dcterms:modified>
</cp:coreProperties>
</file>